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FF" w:rsidRDefault="003972FF" w:rsidP="003972FF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2608C" wp14:editId="326E92E8">
                <wp:simplePos x="0" y="0"/>
                <wp:positionH relativeFrom="column">
                  <wp:posOffset>4335780</wp:posOffset>
                </wp:positionH>
                <wp:positionV relativeFrom="paragraph">
                  <wp:posOffset>13335</wp:posOffset>
                </wp:positionV>
                <wp:extent cx="1775460" cy="55816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2FF" w:rsidRPr="00DC44E3" w:rsidRDefault="003972FF" w:rsidP="003972FF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C44E3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800 N. Brand Blvd </w:t>
                            </w:r>
                            <w:r w:rsidRPr="00DC44E3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Glendale, CA 91203</w:t>
                            </w:r>
                            <w:r w:rsidRPr="00DC44E3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Tel (818)254-4280, Fax (818)254-4281</w:t>
                            </w:r>
                          </w:p>
                          <w:p w:rsidR="003972FF" w:rsidRPr="00DC44E3" w:rsidRDefault="003972FF" w:rsidP="003972FF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DC44E3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hchoo@frontporch.net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26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pt;margin-top:1.05pt;width:139.8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" stroked="f" strokeweight="0">
                <v:textbox style="mso-fit-shape-to-text:t" inset="0,0,0,0">
                  <w:txbxContent>
                    <w:p w:rsidR="003972FF" w:rsidRPr="00DC44E3" w:rsidRDefault="003972FF" w:rsidP="003972FF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C44E3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800 N. Brand Blvd </w:t>
                      </w:r>
                      <w:r w:rsidRPr="00DC44E3">
                        <w:rPr>
                          <w:color w:val="595959" w:themeColor="text1" w:themeTint="A6"/>
                          <w:sz w:val="18"/>
                          <w:szCs w:val="18"/>
                        </w:rPr>
                        <w:br/>
                        <w:t>Glendale, CA 91203</w:t>
                      </w:r>
                      <w:r w:rsidRPr="00DC44E3">
                        <w:rPr>
                          <w:color w:val="595959" w:themeColor="text1" w:themeTint="A6"/>
                          <w:sz w:val="18"/>
                          <w:szCs w:val="18"/>
                        </w:rPr>
                        <w:br/>
                        <w:t>Tel (818)254-4280, Fax (818)254-4281</w:t>
                      </w:r>
                    </w:p>
                    <w:p w:rsidR="003972FF" w:rsidRPr="00DC44E3" w:rsidRDefault="003972FF" w:rsidP="003972FF">
                      <w:pPr>
                        <w:rPr>
                          <w:color w:val="595959" w:themeColor="text1" w:themeTint="A6"/>
                        </w:rPr>
                      </w:pPr>
                      <w:r w:rsidRPr="00DC44E3">
                        <w:rPr>
                          <w:color w:val="595959" w:themeColor="text1" w:themeTint="A6"/>
                          <w:sz w:val="18"/>
                          <w:szCs w:val="18"/>
                        </w:rPr>
                        <w:t>hchoo@frontporch.net</w:t>
                      </w:r>
                    </w:p>
                  </w:txbxContent>
                </v:textbox>
              </v:shape>
            </w:pict>
          </mc:Fallback>
        </mc:AlternateContent>
      </w:r>
      <w:r w:rsidRPr="00DC44E3">
        <w:rPr>
          <w:noProof/>
          <w:sz w:val="28"/>
        </w:rPr>
        <w:drawing>
          <wp:inline distT="0" distB="0" distL="0" distR="0" wp14:anchorId="7E6E1AA6" wp14:editId="61014CF6">
            <wp:extent cx="1933575" cy="638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W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56" cy="63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2FF" w:rsidRDefault="003972FF" w:rsidP="003972FF">
      <w:pPr>
        <w:jc w:val="center"/>
        <w:rPr>
          <w:rFonts w:cs="Arial"/>
          <w:b/>
          <w:sz w:val="28"/>
          <w:szCs w:val="28"/>
        </w:rPr>
      </w:pPr>
    </w:p>
    <w:p w:rsidR="003972FF" w:rsidRPr="003F5B28" w:rsidRDefault="00853AC0" w:rsidP="00853AC0">
      <w:pPr>
        <w:pStyle w:val="Header"/>
        <w:rPr>
          <w:rFonts w:cs="Arial"/>
          <w:b/>
          <w:sz w:val="28"/>
          <w:szCs w:val="28"/>
        </w:rPr>
      </w:pPr>
      <w:r>
        <w:tab/>
      </w:r>
      <w:r w:rsidR="003972FF" w:rsidRPr="003F5B28">
        <w:rPr>
          <w:rFonts w:cs="Arial"/>
          <w:b/>
          <w:sz w:val="28"/>
          <w:szCs w:val="28"/>
        </w:rPr>
        <w:t xml:space="preserve">Telehealth </w:t>
      </w:r>
      <w:r w:rsidR="003972FF">
        <w:rPr>
          <w:rFonts w:cs="Arial"/>
          <w:b/>
          <w:sz w:val="28"/>
          <w:szCs w:val="28"/>
        </w:rPr>
        <w:t>Exit</w:t>
      </w:r>
      <w:r w:rsidR="003972FF" w:rsidRPr="003F5B28">
        <w:rPr>
          <w:rFonts w:cs="Arial"/>
          <w:b/>
          <w:sz w:val="28"/>
          <w:szCs w:val="28"/>
        </w:rPr>
        <w:t xml:space="preserve"> Survey</w:t>
      </w:r>
    </w:p>
    <w:p w:rsidR="003972FF" w:rsidRDefault="003972FF" w:rsidP="007A13C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F2E6A" w:rsidRPr="007A13C6" w:rsidRDefault="00461865" w:rsidP="003972FF">
      <w:pPr>
        <w:shd w:val="clear" w:color="auto" w:fill="FFFFFF"/>
        <w:rPr>
          <w:rFonts w:ascii="Arial" w:hAnsi="Arial" w:cs="Arial"/>
          <w:sz w:val="24"/>
          <w:szCs w:val="24"/>
        </w:rPr>
      </w:pPr>
      <w:r w:rsidRPr="00461865">
        <w:rPr>
          <w:rFonts w:ascii="Arial" w:eastAsia="Times New Roman" w:hAnsi="Arial" w:cs="Arial"/>
          <w:color w:val="222222"/>
          <w:sz w:val="24"/>
          <w:szCs w:val="24"/>
        </w:rPr>
        <w:t>The following questions are voluntary.  If you feel uncomfortable you do not need to respond to the question.</w:t>
      </w:r>
    </w:p>
    <w:tbl>
      <w:tblPr>
        <w:tblpPr w:leftFromText="180" w:rightFromText="180" w:vertAnchor="text" w:horzAnchor="margin" w:tblpX="108" w:tblpY="4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260"/>
        <w:gridCol w:w="1260"/>
        <w:gridCol w:w="1260"/>
      </w:tblGrid>
      <w:tr w:rsidR="00141256" w:rsidRPr="00141256" w:rsidTr="00141256">
        <w:trPr>
          <w:trHeight w:val="530"/>
        </w:trPr>
        <w:tc>
          <w:tcPr>
            <w:tcW w:w="5958" w:type="dxa"/>
            <w:tcBorders>
              <w:top w:val="nil"/>
              <w:left w:val="nil"/>
            </w:tcBorders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141256" w:rsidRPr="0014125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41256"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141256" w:rsidRPr="0014125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41256"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1260" w:type="dxa"/>
            <w:shd w:val="clear" w:color="auto" w:fill="E6E6E6"/>
          </w:tcPr>
          <w:p w:rsidR="00141256" w:rsidRPr="0014125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41256">
              <w:rPr>
                <w:rFonts w:ascii="Arial" w:eastAsia="Times New Roman" w:hAnsi="Arial" w:cs="Arial"/>
                <w:b/>
              </w:rPr>
              <w:t>Don’t Know</w:t>
            </w:r>
          </w:p>
        </w:tc>
      </w:tr>
      <w:tr w:rsidR="00141256" w:rsidRPr="007A13C6" w:rsidTr="00141256">
        <w:tc>
          <w:tcPr>
            <w:tcW w:w="5958" w:type="dxa"/>
            <w:shd w:val="clear" w:color="auto" w:fill="auto"/>
            <w:vAlign w:val="center"/>
          </w:tcPr>
          <w:p w:rsidR="00141256" w:rsidRPr="007A13C6" w:rsidRDefault="00141256" w:rsidP="003972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sz w:val="24"/>
                <w:szCs w:val="24"/>
              </w:rPr>
              <w:t>The counseling sessions help to address my emotional and mental needs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7A13C6" w:rsidTr="00141256">
        <w:tc>
          <w:tcPr>
            <w:tcW w:w="5958" w:type="dxa"/>
            <w:vAlign w:val="center"/>
          </w:tcPr>
          <w:p w:rsidR="00141256" w:rsidRPr="007A13C6" w:rsidRDefault="00141256" w:rsidP="003972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A13C6">
              <w:rPr>
                <w:rFonts w:ascii="Arial" w:eastAsia="Times New Roman" w:hAnsi="Arial" w:cs="Arial"/>
                <w:sz w:val="24"/>
                <w:szCs w:val="24"/>
              </w:rPr>
              <w:t>The online counseling program was easy to use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7A13C6" w:rsidTr="00141256">
        <w:tc>
          <w:tcPr>
            <w:tcW w:w="5958" w:type="dxa"/>
            <w:vAlign w:val="center"/>
          </w:tcPr>
          <w:p w:rsidR="00141256" w:rsidRPr="007A13C6" w:rsidRDefault="00141256" w:rsidP="003972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A13C6">
              <w:rPr>
                <w:rFonts w:ascii="Arial" w:eastAsia="Times New Roman" w:hAnsi="Arial" w:cs="Arial"/>
                <w:sz w:val="24"/>
                <w:szCs w:val="24"/>
              </w:rPr>
              <w:t>After using the counseling service I feel a sense of relief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7A13C6" w:rsidTr="00141256">
        <w:tc>
          <w:tcPr>
            <w:tcW w:w="5958" w:type="dxa"/>
            <w:shd w:val="clear" w:color="auto" w:fill="auto"/>
            <w:vAlign w:val="center"/>
          </w:tcPr>
          <w:p w:rsidR="00141256" w:rsidRPr="00A05CC5" w:rsidRDefault="00141256" w:rsidP="003972F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sz w:val="24"/>
                <w:szCs w:val="24"/>
              </w:rPr>
              <w:t>I was uncomfortable talking to the counselor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7A13C6" w:rsidTr="00141256">
        <w:tc>
          <w:tcPr>
            <w:tcW w:w="5958" w:type="dxa"/>
            <w:vAlign w:val="center"/>
          </w:tcPr>
          <w:p w:rsidR="00141256" w:rsidRPr="00A05CC5" w:rsidRDefault="00141256" w:rsidP="003972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sz w:val="24"/>
                <w:szCs w:val="24"/>
              </w:rPr>
              <w:t>I was uncomfortable using the online counseling technology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e.g. </w:t>
            </w:r>
            <w:r w:rsidRPr="00A05CC5">
              <w:rPr>
                <w:rFonts w:ascii="Arial" w:eastAsia="Times New Roman" w:hAnsi="Arial" w:cs="Arial"/>
                <w:sz w:val="24"/>
                <w:szCs w:val="24"/>
              </w:rPr>
              <w:t>iPad or computer)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7A13C6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A05CC5" w:rsidTr="00141256">
        <w:tc>
          <w:tcPr>
            <w:tcW w:w="5958" w:type="dxa"/>
            <w:vAlign w:val="center"/>
          </w:tcPr>
          <w:p w:rsidR="00141256" w:rsidRPr="00A05CC5" w:rsidDel="005D16BC" w:rsidRDefault="00141256" w:rsidP="003972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sz w:val="24"/>
                <w:szCs w:val="24"/>
              </w:rPr>
              <w:t>I would have preferred speaking to someone in person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A05CC5" w:rsidTr="00141256">
        <w:tc>
          <w:tcPr>
            <w:tcW w:w="5958" w:type="dxa"/>
            <w:vAlign w:val="center"/>
          </w:tcPr>
          <w:p w:rsidR="00141256" w:rsidRPr="00A05CC5" w:rsidRDefault="00141256" w:rsidP="003972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sz w:val="24"/>
                <w:szCs w:val="24"/>
              </w:rPr>
              <w:t>I worried about my privacy with online counseling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A05CC5" w:rsidTr="00141256">
        <w:tc>
          <w:tcPr>
            <w:tcW w:w="5958" w:type="dxa"/>
            <w:vAlign w:val="center"/>
          </w:tcPr>
          <w:p w:rsidR="00141256" w:rsidRPr="00A05CC5" w:rsidRDefault="00141256" w:rsidP="003972F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sz w:val="24"/>
                <w:szCs w:val="24"/>
              </w:rPr>
              <w:t>I would recommend online counseling to others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A05CC5" w:rsidTr="00141256">
        <w:tc>
          <w:tcPr>
            <w:tcW w:w="5958" w:type="dxa"/>
            <w:vAlign w:val="center"/>
          </w:tcPr>
          <w:p w:rsidR="00141256" w:rsidRPr="00A05CC5" w:rsidRDefault="00141256" w:rsidP="003972F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 you have a negative view of receiving professional counseling?</w:t>
            </w: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256" w:rsidRPr="00A05CC5" w:rsidTr="00141256">
        <w:tc>
          <w:tcPr>
            <w:tcW w:w="5958" w:type="dxa"/>
            <w:vAlign w:val="center"/>
          </w:tcPr>
          <w:p w:rsidR="00141256" w:rsidRPr="00A05CC5" w:rsidRDefault="00141256" w:rsidP="003972F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05CC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Was the counseling service different than what you expected?</w:t>
            </w: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6" w:rsidRPr="00A05CC5" w:rsidRDefault="00141256" w:rsidP="003972FF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F2E6A" w:rsidRPr="00A05CC5" w:rsidRDefault="004F2E6A" w:rsidP="00A05CC5">
      <w:pPr>
        <w:rPr>
          <w:rFonts w:ascii="Arial" w:hAnsi="Arial" w:cs="Arial"/>
          <w:sz w:val="24"/>
          <w:szCs w:val="24"/>
        </w:rPr>
      </w:pPr>
    </w:p>
    <w:p w:rsidR="007E5439" w:rsidRPr="003972FF" w:rsidRDefault="003972FF" w:rsidP="00A05CC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If yes to question #10, h</w:t>
      </w:r>
      <w:r w:rsidR="00A05CC5" w:rsidRPr="00A05CC5">
        <w:rPr>
          <w:rFonts w:ascii="Arial" w:eastAsia="Times New Roman" w:hAnsi="Arial" w:cs="Arial"/>
          <w:color w:val="222222"/>
          <w:sz w:val="24"/>
          <w:szCs w:val="24"/>
        </w:rPr>
        <w:t>ow was it different?</w:t>
      </w:r>
    </w:p>
    <w:p w:rsidR="003972FF" w:rsidRPr="00A05CC5" w:rsidRDefault="003972FF" w:rsidP="003972FF">
      <w:pPr>
        <w:pStyle w:val="ListParagraph"/>
        <w:ind w:left="288"/>
        <w:rPr>
          <w:rFonts w:ascii="Arial" w:hAnsi="Arial" w:cs="Arial"/>
          <w:sz w:val="28"/>
          <w:szCs w:val="24"/>
        </w:rPr>
      </w:pPr>
    </w:p>
    <w:p w:rsidR="003972FF" w:rsidRDefault="003972FF" w:rsidP="003972FF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1B00FB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1B00F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</w:t>
      </w:r>
    </w:p>
    <w:p w:rsidR="003972FF" w:rsidRDefault="003972FF" w:rsidP="003972FF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972FF" w:rsidRDefault="003972FF" w:rsidP="003972FF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E5439" w:rsidRDefault="007E5439" w:rsidP="00A05CC5">
      <w:pPr>
        <w:rPr>
          <w:rFonts w:ascii="Arial" w:hAnsi="Arial" w:cs="Arial"/>
          <w:sz w:val="28"/>
          <w:szCs w:val="24"/>
        </w:rPr>
      </w:pPr>
    </w:p>
    <w:p w:rsidR="007E5439" w:rsidRDefault="007E5439" w:rsidP="00A05C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5CC5">
        <w:rPr>
          <w:rFonts w:ascii="Arial" w:hAnsi="Arial" w:cs="Arial"/>
          <w:sz w:val="24"/>
          <w:szCs w:val="24"/>
        </w:rPr>
        <w:t xml:space="preserve">What was the reason you did not want to continue with online counseling? </w:t>
      </w:r>
    </w:p>
    <w:p w:rsidR="003972FF" w:rsidRPr="00A05CC5" w:rsidRDefault="003972FF" w:rsidP="003972FF">
      <w:pPr>
        <w:pStyle w:val="ListParagraph"/>
        <w:ind w:left="288"/>
        <w:rPr>
          <w:rFonts w:ascii="Arial" w:hAnsi="Arial" w:cs="Arial"/>
          <w:sz w:val="24"/>
          <w:szCs w:val="24"/>
        </w:rPr>
      </w:pPr>
    </w:p>
    <w:p w:rsidR="001B00FB" w:rsidRDefault="001B00FB" w:rsidP="003972FF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1B00FB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1B00F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</w:t>
      </w:r>
    </w:p>
    <w:p w:rsidR="001B00FB" w:rsidRDefault="001B00FB" w:rsidP="003972FF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B00FB" w:rsidRDefault="001B00FB" w:rsidP="003972FF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B00FB" w:rsidRPr="001B00FB" w:rsidRDefault="001B00FB" w:rsidP="003972FF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</w:p>
    <w:sectPr w:rsidR="001B00FB" w:rsidRPr="001B00FB" w:rsidSect="003972FF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A2" w:rsidRDefault="009753A2" w:rsidP="00853AC0">
      <w:r>
        <w:separator/>
      </w:r>
    </w:p>
  </w:endnote>
  <w:endnote w:type="continuationSeparator" w:id="0">
    <w:p w:rsidR="009753A2" w:rsidRDefault="009753A2" w:rsidP="0085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A2" w:rsidRDefault="009753A2" w:rsidP="00853AC0">
      <w:r>
        <w:separator/>
      </w:r>
    </w:p>
  </w:footnote>
  <w:footnote w:type="continuationSeparator" w:id="0">
    <w:p w:rsidR="009753A2" w:rsidRDefault="009753A2" w:rsidP="0085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C0" w:rsidRDefault="00853AC0">
    <w:pPr>
      <w:pStyle w:val="Header"/>
    </w:pPr>
    <w:r>
      <w:t>Date: _____________________</w:t>
    </w:r>
    <w:r>
      <w:tab/>
    </w:r>
    <w:r>
      <w:tab/>
      <w:t>PID: _____________________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755"/>
    <w:multiLevelType w:val="hybridMultilevel"/>
    <w:tmpl w:val="2236B87E"/>
    <w:lvl w:ilvl="0" w:tplc="2A34968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6A"/>
    <w:rsid w:val="00141256"/>
    <w:rsid w:val="001B00FB"/>
    <w:rsid w:val="00224653"/>
    <w:rsid w:val="003865DC"/>
    <w:rsid w:val="003972FF"/>
    <w:rsid w:val="00461865"/>
    <w:rsid w:val="004F2E6A"/>
    <w:rsid w:val="00617E9D"/>
    <w:rsid w:val="00791639"/>
    <w:rsid w:val="007A13C6"/>
    <w:rsid w:val="007E5439"/>
    <w:rsid w:val="00853AC0"/>
    <w:rsid w:val="009753A2"/>
    <w:rsid w:val="00A05CC5"/>
    <w:rsid w:val="00DA46FD"/>
    <w:rsid w:val="00F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64671-5C78-4339-B240-85D90EB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E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C0"/>
  </w:style>
  <w:style w:type="paragraph" w:styleId="Footer">
    <w:name w:val="footer"/>
    <w:basedOn w:val="Normal"/>
    <w:link w:val="FooterChar"/>
    <w:uiPriority w:val="99"/>
    <w:unhideWhenUsed/>
    <w:rsid w:val="00853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Porch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Helen Choo</cp:lastModifiedBy>
  <cp:revision>2</cp:revision>
  <dcterms:created xsi:type="dcterms:W3CDTF">2014-06-20T17:17:00Z</dcterms:created>
  <dcterms:modified xsi:type="dcterms:W3CDTF">2014-06-20T17:17:00Z</dcterms:modified>
</cp:coreProperties>
</file>